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768" w:type="dxa"/>
        <w:tblLook w:val="04A0" w:firstRow="1" w:lastRow="0" w:firstColumn="1" w:lastColumn="0" w:noHBand="0" w:noVBand="1"/>
      </w:tblPr>
      <w:tblGrid>
        <w:gridCol w:w="3681"/>
        <w:gridCol w:w="7087"/>
      </w:tblGrid>
      <w:tr w:rsidR="009A5604" w:rsidRPr="00501882" w14:paraId="26D74C4C" w14:textId="77777777" w:rsidTr="00501882">
        <w:tc>
          <w:tcPr>
            <w:tcW w:w="10768" w:type="dxa"/>
            <w:gridSpan w:val="2"/>
            <w:shd w:val="clear" w:color="auto" w:fill="F2F2F2" w:themeFill="background1" w:themeFillShade="F2"/>
          </w:tcPr>
          <w:p w14:paraId="264B03A3" w14:textId="77777777" w:rsidR="009A5604" w:rsidRPr="00501882" w:rsidRDefault="009A5604" w:rsidP="009A5604">
            <w:pPr>
              <w:rPr>
                <w:rFonts w:cstheme="minorHAnsi"/>
              </w:rPr>
            </w:pPr>
            <w:r w:rsidRPr="00501882">
              <w:rPr>
                <w:rFonts w:cstheme="minorHAnsi"/>
              </w:rPr>
              <w:t>BELGELENDİRME KAPSAMI</w:t>
            </w:r>
          </w:p>
        </w:tc>
      </w:tr>
      <w:tr w:rsidR="009A5604" w:rsidRPr="00501882" w14:paraId="79C0C1D1" w14:textId="77777777" w:rsidTr="006F67B3">
        <w:tc>
          <w:tcPr>
            <w:tcW w:w="3681" w:type="dxa"/>
          </w:tcPr>
          <w:p w14:paraId="2C96CF69" w14:textId="77777777" w:rsidR="009A5604" w:rsidRPr="00501882" w:rsidRDefault="009A5604" w:rsidP="00F2292E">
            <w:pPr>
              <w:rPr>
                <w:rFonts w:cstheme="minorHAnsi"/>
              </w:rPr>
            </w:pPr>
            <w:r w:rsidRPr="00501882">
              <w:rPr>
                <w:rFonts w:cstheme="minorHAnsi"/>
              </w:rPr>
              <w:t>Yeterlilik</w:t>
            </w:r>
          </w:p>
        </w:tc>
        <w:tc>
          <w:tcPr>
            <w:tcW w:w="7087" w:type="dxa"/>
          </w:tcPr>
          <w:p w14:paraId="309FB3C8" w14:textId="77777777" w:rsidR="009A5604" w:rsidRPr="00501882" w:rsidRDefault="006B4152" w:rsidP="00F2292E">
            <w:pPr>
              <w:rPr>
                <w:rFonts w:cstheme="minorHAnsi"/>
              </w:rPr>
            </w:pPr>
            <w:r w:rsidRPr="00501882">
              <w:rPr>
                <w:rFonts w:cstheme="minorHAnsi"/>
              </w:rPr>
              <w:t>DMR_YeterlilikReferans  DMR_YeterlilikAd</w:t>
            </w:r>
          </w:p>
        </w:tc>
      </w:tr>
      <w:tr w:rsidR="009A5604" w:rsidRPr="00501882" w14:paraId="065C72D4" w14:textId="77777777" w:rsidTr="006F67B3">
        <w:tc>
          <w:tcPr>
            <w:tcW w:w="3681" w:type="dxa"/>
          </w:tcPr>
          <w:p w14:paraId="72D857AC" w14:textId="77777777" w:rsidR="009A5604" w:rsidRPr="00501882" w:rsidRDefault="009A5604" w:rsidP="00F2292E">
            <w:pPr>
              <w:rPr>
                <w:rFonts w:cstheme="minorHAnsi"/>
              </w:rPr>
            </w:pPr>
            <w:r w:rsidRPr="00501882">
              <w:rPr>
                <w:rFonts w:cstheme="minorHAnsi"/>
              </w:rPr>
              <w:t>Adı Soyadı</w:t>
            </w:r>
          </w:p>
        </w:tc>
        <w:tc>
          <w:tcPr>
            <w:tcW w:w="7087" w:type="dxa"/>
          </w:tcPr>
          <w:p w14:paraId="70A85F49" w14:textId="77777777" w:rsidR="009A5604" w:rsidRPr="00501882" w:rsidRDefault="006B4152" w:rsidP="00F2292E">
            <w:pPr>
              <w:rPr>
                <w:rFonts w:cstheme="minorHAnsi"/>
              </w:rPr>
            </w:pPr>
            <w:r w:rsidRPr="00501882">
              <w:rPr>
                <w:rFonts w:cstheme="minorHAnsi"/>
              </w:rPr>
              <w:t>DMR_AdayAd DMR_AdaySoyad</w:t>
            </w:r>
          </w:p>
        </w:tc>
      </w:tr>
      <w:tr w:rsidR="009A5604" w:rsidRPr="00501882" w14:paraId="0491ADAD" w14:textId="77777777" w:rsidTr="006F67B3">
        <w:tc>
          <w:tcPr>
            <w:tcW w:w="3681" w:type="dxa"/>
          </w:tcPr>
          <w:p w14:paraId="23ADD382" w14:textId="77777777" w:rsidR="009A5604" w:rsidRPr="00501882" w:rsidRDefault="009A5604" w:rsidP="00F2292E">
            <w:pPr>
              <w:rPr>
                <w:rFonts w:cstheme="minorHAnsi"/>
              </w:rPr>
            </w:pPr>
            <w:r w:rsidRPr="00501882">
              <w:rPr>
                <w:rFonts w:cstheme="minorHAnsi"/>
              </w:rPr>
              <w:t>T.C. Kimlik No</w:t>
            </w:r>
          </w:p>
        </w:tc>
        <w:tc>
          <w:tcPr>
            <w:tcW w:w="7087" w:type="dxa"/>
          </w:tcPr>
          <w:p w14:paraId="5E97E74F" w14:textId="77777777" w:rsidR="009A5604" w:rsidRPr="00501882" w:rsidRDefault="006B4152" w:rsidP="00F2292E">
            <w:pPr>
              <w:rPr>
                <w:rFonts w:cstheme="minorHAnsi"/>
              </w:rPr>
            </w:pPr>
            <w:r w:rsidRPr="00501882">
              <w:rPr>
                <w:rFonts w:cstheme="minorHAnsi"/>
              </w:rPr>
              <w:t>DMR_Tckn</w:t>
            </w:r>
          </w:p>
        </w:tc>
      </w:tr>
      <w:tr w:rsidR="003C66FC" w:rsidRPr="00501882" w14:paraId="776AE65D" w14:textId="77777777" w:rsidTr="006F67B3">
        <w:tc>
          <w:tcPr>
            <w:tcW w:w="3681" w:type="dxa"/>
          </w:tcPr>
          <w:p w14:paraId="63C06F82" w14:textId="77777777" w:rsidR="003C66FC" w:rsidRPr="00501882" w:rsidRDefault="003C66FC" w:rsidP="00F2292E">
            <w:pPr>
              <w:rPr>
                <w:rFonts w:cstheme="minorHAnsi"/>
              </w:rPr>
            </w:pPr>
            <w:r>
              <w:rPr>
                <w:rFonts w:cstheme="minorHAnsi"/>
              </w:rPr>
              <w:t>MYK Sınav Id</w:t>
            </w:r>
          </w:p>
        </w:tc>
        <w:tc>
          <w:tcPr>
            <w:tcW w:w="7087" w:type="dxa"/>
          </w:tcPr>
          <w:p w14:paraId="6882A7C4" w14:textId="77777777" w:rsidR="003C66FC" w:rsidRPr="00501882" w:rsidRDefault="003C66FC" w:rsidP="00F2292E">
            <w:pPr>
              <w:rPr>
                <w:rFonts w:cstheme="minorHAnsi"/>
              </w:rPr>
            </w:pPr>
            <w:r>
              <w:rPr>
                <w:rFonts w:cstheme="minorHAnsi"/>
              </w:rPr>
              <w:t>DMR_MYKId</w:t>
            </w:r>
          </w:p>
        </w:tc>
      </w:tr>
    </w:tbl>
    <w:p w14:paraId="5B1467A8" w14:textId="77777777" w:rsidR="009A5604" w:rsidRPr="00501882"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35031B" w:rsidRPr="00501882" w14:paraId="0CBDDDFA" w14:textId="77777777" w:rsidTr="00501882">
        <w:tc>
          <w:tcPr>
            <w:tcW w:w="10768" w:type="dxa"/>
            <w:gridSpan w:val="2"/>
            <w:shd w:val="clear" w:color="auto" w:fill="F2F2F2" w:themeFill="background1" w:themeFillShade="F2"/>
          </w:tcPr>
          <w:p w14:paraId="38D98B32" w14:textId="77777777" w:rsidR="0035031B" w:rsidRPr="00501882" w:rsidRDefault="0035031B" w:rsidP="0035026C">
            <w:pPr>
              <w:rPr>
                <w:rFonts w:cstheme="minorHAnsi"/>
              </w:rPr>
            </w:pPr>
            <w:r w:rsidRPr="00501882">
              <w:rPr>
                <w:rFonts w:cstheme="minorHAnsi"/>
              </w:rPr>
              <w:t>TEORİK SINAV GİRİŞ MERKEZİ BİLGİLERİ</w:t>
            </w:r>
          </w:p>
        </w:tc>
      </w:tr>
      <w:tr w:rsidR="0035031B" w:rsidRPr="00501882" w14:paraId="5A6759A0" w14:textId="77777777" w:rsidTr="006F67B3">
        <w:tc>
          <w:tcPr>
            <w:tcW w:w="3681" w:type="dxa"/>
          </w:tcPr>
          <w:p w14:paraId="6AF96701" w14:textId="77777777" w:rsidR="0035031B" w:rsidRPr="00501882" w:rsidRDefault="0035031B" w:rsidP="0035026C">
            <w:pPr>
              <w:rPr>
                <w:rFonts w:cstheme="minorHAnsi"/>
              </w:rPr>
            </w:pPr>
            <w:r w:rsidRPr="00501882">
              <w:rPr>
                <w:rFonts w:cstheme="minorHAnsi"/>
              </w:rPr>
              <w:t>Sınav Tarih ve Saati</w:t>
            </w:r>
          </w:p>
        </w:tc>
        <w:tc>
          <w:tcPr>
            <w:tcW w:w="7087" w:type="dxa"/>
          </w:tcPr>
          <w:p w14:paraId="7CF1917D" w14:textId="77777777" w:rsidR="0035031B" w:rsidRPr="00501882" w:rsidRDefault="009E01AD" w:rsidP="0035026C">
            <w:pPr>
              <w:rPr>
                <w:rFonts w:cstheme="minorHAnsi"/>
              </w:rPr>
            </w:pPr>
            <w:r w:rsidRPr="00501882">
              <w:rPr>
                <w:rFonts w:cstheme="minorHAnsi"/>
              </w:rPr>
              <w:t>DMR_TeorikSinavTarihi DMR_TeorikSinavSaati</w:t>
            </w:r>
          </w:p>
        </w:tc>
      </w:tr>
      <w:tr w:rsidR="0035031B" w:rsidRPr="00501882" w14:paraId="53FBB001" w14:textId="77777777" w:rsidTr="006F67B3">
        <w:tc>
          <w:tcPr>
            <w:tcW w:w="3681" w:type="dxa"/>
          </w:tcPr>
          <w:p w14:paraId="49E63AA6" w14:textId="77777777" w:rsidR="0035031B" w:rsidRPr="00501882" w:rsidRDefault="0035031B" w:rsidP="0035026C">
            <w:pPr>
              <w:rPr>
                <w:rFonts w:cstheme="minorHAnsi"/>
              </w:rPr>
            </w:pPr>
            <w:r w:rsidRPr="00501882">
              <w:rPr>
                <w:rFonts w:cstheme="minorHAnsi"/>
              </w:rPr>
              <w:t>Sınav Merkezi</w:t>
            </w:r>
          </w:p>
        </w:tc>
        <w:tc>
          <w:tcPr>
            <w:tcW w:w="7087" w:type="dxa"/>
          </w:tcPr>
          <w:p w14:paraId="2064BEE2" w14:textId="77777777" w:rsidR="0035031B" w:rsidRPr="00501882" w:rsidRDefault="009E01AD" w:rsidP="0035026C">
            <w:pPr>
              <w:rPr>
                <w:rFonts w:cstheme="minorHAnsi"/>
              </w:rPr>
            </w:pPr>
            <w:r w:rsidRPr="00501882">
              <w:rPr>
                <w:rFonts w:cstheme="minorHAnsi"/>
              </w:rPr>
              <w:t>DMR_TeorikSinavLokasyon</w:t>
            </w:r>
          </w:p>
        </w:tc>
      </w:tr>
      <w:tr w:rsidR="0035031B" w:rsidRPr="00501882" w14:paraId="1AACF3AC" w14:textId="77777777" w:rsidTr="006F67B3">
        <w:tc>
          <w:tcPr>
            <w:tcW w:w="3681" w:type="dxa"/>
          </w:tcPr>
          <w:p w14:paraId="799BF046" w14:textId="77777777" w:rsidR="0035031B" w:rsidRPr="00501882" w:rsidRDefault="0035031B" w:rsidP="0035026C">
            <w:pPr>
              <w:rPr>
                <w:rFonts w:cstheme="minorHAnsi"/>
              </w:rPr>
            </w:pPr>
            <w:r w:rsidRPr="00501882">
              <w:rPr>
                <w:rFonts w:cstheme="minorHAnsi"/>
              </w:rPr>
              <w:t>Adres</w:t>
            </w:r>
          </w:p>
        </w:tc>
        <w:tc>
          <w:tcPr>
            <w:tcW w:w="7087" w:type="dxa"/>
          </w:tcPr>
          <w:p w14:paraId="6E5DAC6E" w14:textId="77777777" w:rsidR="0035031B" w:rsidRPr="00501882" w:rsidRDefault="009E01AD" w:rsidP="0035026C">
            <w:pPr>
              <w:rPr>
                <w:rFonts w:cstheme="minorHAnsi"/>
              </w:rPr>
            </w:pPr>
            <w:r w:rsidRPr="00501882">
              <w:rPr>
                <w:rFonts w:cstheme="minorHAnsi"/>
              </w:rPr>
              <w:t>DMR_TeorikSinavAdres</w:t>
            </w:r>
          </w:p>
        </w:tc>
      </w:tr>
      <w:tr w:rsidR="0035031B" w:rsidRPr="00501882" w14:paraId="2870824C" w14:textId="77777777" w:rsidTr="006F67B3">
        <w:tc>
          <w:tcPr>
            <w:tcW w:w="3681" w:type="dxa"/>
          </w:tcPr>
          <w:p w14:paraId="780CBCC3" w14:textId="77777777" w:rsidR="0035031B" w:rsidRPr="00501882" w:rsidRDefault="0035031B" w:rsidP="0035026C">
            <w:pPr>
              <w:rPr>
                <w:rFonts w:cstheme="minorHAnsi"/>
              </w:rPr>
            </w:pPr>
            <w:r w:rsidRPr="00501882">
              <w:rPr>
                <w:rFonts w:cstheme="minorHAnsi"/>
              </w:rPr>
              <w:t>İlçe/İl</w:t>
            </w:r>
          </w:p>
        </w:tc>
        <w:tc>
          <w:tcPr>
            <w:tcW w:w="7087" w:type="dxa"/>
          </w:tcPr>
          <w:p w14:paraId="1BB27649" w14:textId="77777777" w:rsidR="0035031B" w:rsidRPr="00501882" w:rsidRDefault="009E01AD" w:rsidP="0035026C">
            <w:pPr>
              <w:rPr>
                <w:rFonts w:cstheme="minorHAnsi"/>
              </w:rPr>
            </w:pPr>
            <w:r w:rsidRPr="00501882">
              <w:rPr>
                <w:rFonts w:cstheme="minorHAnsi"/>
              </w:rPr>
              <w:t>DMR_TeorikSinavIlce / DMR_TeorikSinavSehir</w:t>
            </w:r>
          </w:p>
        </w:tc>
      </w:tr>
      <w:tr w:rsidR="0035031B" w:rsidRPr="00501882" w14:paraId="2C4D3E78" w14:textId="77777777" w:rsidTr="006F67B3">
        <w:tc>
          <w:tcPr>
            <w:tcW w:w="3681" w:type="dxa"/>
          </w:tcPr>
          <w:p w14:paraId="7F4364CA" w14:textId="77777777" w:rsidR="0035031B" w:rsidRPr="00501882" w:rsidRDefault="0035031B" w:rsidP="0035026C">
            <w:pPr>
              <w:rPr>
                <w:rFonts w:cstheme="minorHAnsi"/>
              </w:rPr>
            </w:pPr>
            <w:r w:rsidRPr="00501882">
              <w:rPr>
                <w:rFonts w:cstheme="minorHAnsi"/>
              </w:rPr>
              <w:t>Salon</w:t>
            </w:r>
          </w:p>
        </w:tc>
        <w:tc>
          <w:tcPr>
            <w:tcW w:w="7087" w:type="dxa"/>
          </w:tcPr>
          <w:p w14:paraId="577E88A6" w14:textId="77777777" w:rsidR="0035031B" w:rsidRPr="00501882" w:rsidRDefault="009E01AD" w:rsidP="0035026C">
            <w:pPr>
              <w:rPr>
                <w:rFonts w:cstheme="minorHAnsi"/>
              </w:rPr>
            </w:pPr>
            <w:r w:rsidRPr="00501882">
              <w:rPr>
                <w:rFonts w:cstheme="minorHAnsi"/>
              </w:rPr>
              <w:t>DMR_TeorikSinavSalon</w:t>
            </w:r>
          </w:p>
        </w:tc>
      </w:tr>
      <w:tr w:rsidR="00FF0AE7" w:rsidRPr="00501882" w14:paraId="35893AF8" w14:textId="77777777" w:rsidTr="006F67B3">
        <w:tc>
          <w:tcPr>
            <w:tcW w:w="3681" w:type="dxa"/>
          </w:tcPr>
          <w:p w14:paraId="2A62463B" w14:textId="77777777" w:rsidR="00FF0AE7" w:rsidRPr="00501882" w:rsidRDefault="00FF0AE7" w:rsidP="0035026C">
            <w:pPr>
              <w:rPr>
                <w:rFonts w:cstheme="minorHAnsi"/>
              </w:rPr>
            </w:pPr>
            <w:r w:rsidRPr="00501882">
              <w:rPr>
                <w:rFonts w:cstheme="minorHAnsi"/>
              </w:rPr>
              <w:t>Birimler</w:t>
            </w:r>
          </w:p>
        </w:tc>
        <w:tc>
          <w:tcPr>
            <w:tcW w:w="7087" w:type="dxa"/>
          </w:tcPr>
          <w:p w14:paraId="172D0799" w14:textId="77777777" w:rsidR="00FF0AE7" w:rsidRPr="00501882" w:rsidRDefault="00FF0AE7" w:rsidP="0035026C">
            <w:pPr>
              <w:rPr>
                <w:rFonts w:cstheme="minorHAnsi"/>
              </w:rPr>
            </w:pPr>
            <w:r w:rsidRPr="00501882">
              <w:rPr>
                <w:rFonts w:cstheme="minorHAnsi"/>
              </w:rPr>
              <w:t>DMR_TeorikBirimler</w:t>
            </w:r>
          </w:p>
        </w:tc>
      </w:tr>
    </w:tbl>
    <w:p w14:paraId="6CA81362" w14:textId="77777777" w:rsidR="0035031B" w:rsidRPr="00501882" w:rsidRDefault="0035031B"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35031B" w:rsidRPr="00501882" w14:paraId="20F6283F" w14:textId="77777777" w:rsidTr="00501882">
        <w:tc>
          <w:tcPr>
            <w:tcW w:w="10768" w:type="dxa"/>
            <w:gridSpan w:val="2"/>
            <w:shd w:val="clear" w:color="auto" w:fill="F2F2F2" w:themeFill="background1" w:themeFillShade="F2"/>
          </w:tcPr>
          <w:p w14:paraId="06FC87E6" w14:textId="52E3445F" w:rsidR="0035031B" w:rsidRPr="00501882" w:rsidRDefault="00AC2BD9" w:rsidP="0035026C">
            <w:pPr>
              <w:rPr>
                <w:rFonts w:cstheme="minorHAnsi"/>
              </w:rPr>
            </w:pPr>
            <w:r>
              <w:rPr>
                <w:rFonts w:cstheme="minorHAnsi"/>
              </w:rPr>
              <w:t>T2</w:t>
            </w:r>
            <w:r w:rsidR="0035031B" w:rsidRPr="00501882">
              <w:rPr>
                <w:rFonts w:cstheme="minorHAnsi"/>
              </w:rPr>
              <w:t xml:space="preserve"> SINAVI GİRİŞ MERKEZİ BİLGİLERİ</w:t>
            </w:r>
          </w:p>
        </w:tc>
      </w:tr>
      <w:tr w:rsidR="0035031B" w:rsidRPr="00501882" w14:paraId="5EF0E472" w14:textId="77777777" w:rsidTr="006F67B3">
        <w:tc>
          <w:tcPr>
            <w:tcW w:w="3681" w:type="dxa"/>
          </w:tcPr>
          <w:p w14:paraId="1E72BA60" w14:textId="77777777" w:rsidR="0035031B" w:rsidRPr="00501882" w:rsidRDefault="0035031B" w:rsidP="0035026C">
            <w:pPr>
              <w:rPr>
                <w:rFonts w:cstheme="minorHAnsi"/>
              </w:rPr>
            </w:pPr>
            <w:r w:rsidRPr="00501882">
              <w:rPr>
                <w:rFonts w:cstheme="minorHAnsi"/>
              </w:rPr>
              <w:t>Sınav Tarih ve Saati</w:t>
            </w:r>
          </w:p>
        </w:tc>
        <w:tc>
          <w:tcPr>
            <w:tcW w:w="7087" w:type="dxa"/>
          </w:tcPr>
          <w:p w14:paraId="3264C546" w14:textId="77777777" w:rsidR="0035031B" w:rsidRPr="00501882" w:rsidRDefault="00D348AD" w:rsidP="0035026C">
            <w:pPr>
              <w:rPr>
                <w:rFonts w:cstheme="minorHAnsi"/>
              </w:rPr>
            </w:pPr>
            <w:r w:rsidRPr="00501882">
              <w:rPr>
                <w:rFonts w:cstheme="minorHAnsi"/>
              </w:rPr>
              <w:t>DMR_MulakatSinavTarihi DMR_MulakatSinavSaati</w:t>
            </w:r>
          </w:p>
        </w:tc>
      </w:tr>
      <w:tr w:rsidR="0035031B" w:rsidRPr="00501882" w14:paraId="6B02B29B" w14:textId="77777777" w:rsidTr="006F67B3">
        <w:tc>
          <w:tcPr>
            <w:tcW w:w="3681" w:type="dxa"/>
          </w:tcPr>
          <w:p w14:paraId="5A78D755" w14:textId="77777777" w:rsidR="0035031B" w:rsidRPr="00501882" w:rsidRDefault="0035031B" w:rsidP="0035026C">
            <w:pPr>
              <w:rPr>
                <w:rFonts w:cstheme="minorHAnsi"/>
              </w:rPr>
            </w:pPr>
            <w:r w:rsidRPr="00501882">
              <w:rPr>
                <w:rFonts w:cstheme="minorHAnsi"/>
              </w:rPr>
              <w:t>Sınav Merkezi</w:t>
            </w:r>
          </w:p>
        </w:tc>
        <w:tc>
          <w:tcPr>
            <w:tcW w:w="7087" w:type="dxa"/>
          </w:tcPr>
          <w:p w14:paraId="68E9C3A0" w14:textId="77777777" w:rsidR="0035031B" w:rsidRPr="00501882" w:rsidRDefault="00D348AD" w:rsidP="0035026C">
            <w:pPr>
              <w:rPr>
                <w:rFonts w:cstheme="minorHAnsi"/>
              </w:rPr>
            </w:pPr>
            <w:r w:rsidRPr="00501882">
              <w:rPr>
                <w:rFonts w:cstheme="minorHAnsi"/>
              </w:rPr>
              <w:t>DMR_MulakatSinavLokasyon</w:t>
            </w:r>
          </w:p>
        </w:tc>
      </w:tr>
      <w:tr w:rsidR="0035031B" w:rsidRPr="00501882" w14:paraId="50C87F1B" w14:textId="77777777" w:rsidTr="006F67B3">
        <w:tc>
          <w:tcPr>
            <w:tcW w:w="3681" w:type="dxa"/>
          </w:tcPr>
          <w:p w14:paraId="618ACA36" w14:textId="77777777" w:rsidR="0035031B" w:rsidRPr="00501882" w:rsidRDefault="0035031B" w:rsidP="0035026C">
            <w:pPr>
              <w:rPr>
                <w:rFonts w:cstheme="minorHAnsi"/>
              </w:rPr>
            </w:pPr>
            <w:r w:rsidRPr="00501882">
              <w:rPr>
                <w:rFonts w:cstheme="minorHAnsi"/>
              </w:rPr>
              <w:t>Adres</w:t>
            </w:r>
          </w:p>
        </w:tc>
        <w:tc>
          <w:tcPr>
            <w:tcW w:w="7087" w:type="dxa"/>
          </w:tcPr>
          <w:p w14:paraId="247C54A8" w14:textId="77777777" w:rsidR="0035031B" w:rsidRPr="00501882" w:rsidRDefault="00D348AD" w:rsidP="0035026C">
            <w:pPr>
              <w:rPr>
                <w:rFonts w:cstheme="minorHAnsi"/>
              </w:rPr>
            </w:pPr>
            <w:r w:rsidRPr="00501882">
              <w:rPr>
                <w:rFonts w:cstheme="minorHAnsi"/>
              </w:rPr>
              <w:t>DMR_MulakatSinavAdres</w:t>
            </w:r>
          </w:p>
        </w:tc>
      </w:tr>
      <w:tr w:rsidR="0035031B" w:rsidRPr="00501882" w14:paraId="7A95FA1E" w14:textId="77777777" w:rsidTr="006F67B3">
        <w:tc>
          <w:tcPr>
            <w:tcW w:w="3681" w:type="dxa"/>
          </w:tcPr>
          <w:p w14:paraId="36C112FD" w14:textId="77777777" w:rsidR="0035031B" w:rsidRPr="00501882" w:rsidRDefault="0035031B" w:rsidP="0035026C">
            <w:pPr>
              <w:rPr>
                <w:rFonts w:cstheme="minorHAnsi"/>
              </w:rPr>
            </w:pPr>
            <w:r w:rsidRPr="00501882">
              <w:rPr>
                <w:rFonts w:cstheme="minorHAnsi"/>
              </w:rPr>
              <w:t>İlçe/İl</w:t>
            </w:r>
          </w:p>
        </w:tc>
        <w:tc>
          <w:tcPr>
            <w:tcW w:w="7087" w:type="dxa"/>
          </w:tcPr>
          <w:p w14:paraId="28024822" w14:textId="77777777" w:rsidR="0035031B" w:rsidRPr="00501882" w:rsidRDefault="00D348AD" w:rsidP="0035026C">
            <w:pPr>
              <w:rPr>
                <w:rFonts w:cstheme="minorHAnsi"/>
              </w:rPr>
            </w:pPr>
            <w:r w:rsidRPr="00501882">
              <w:rPr>
                <w:rFonts w:cstheme="minorHAnsi"/>
              </w:rPr>
              <w:t>DMR_MulakatSinavIlce / DMR_MulakatSinavIlce</w:t>
            </w:r>
          </w:p>
        </w:tc>
      </w:tr>
      <w:tr w:rsidR="0035031B" w:rsidRPr="00501882" w14:paraId="5E64AF83" w14:textId="77777777" w:rsidTr="006F67B3">
        <w:tc>
          <w:tcPr>
            <w:tcW w:w="3681" w:type="dxa"/>
          </w:tcPr>
          <w:p w14:paraId="66A952D2" w14:textId="77777777" w:rsidR="0035031B" w:rsidRPr="00501882" w:rsidRDefault="0035031B" w:rsidP="0035026C">
            <w:pPr>
              <w:rPr>
                <w:rFonts w:cstheme="minorHAnsi"/>
              </w:rPr>
            </w:pPr>
            <w:r w:rsidRPr="00501882">
              <w:rPr>
                <w:rFonts w:cstheme="minorHAnsi"/>
              </w:rPr>
              <w:t>Salon</w:t>
            </w:r>
          </w:p>
        </w:tc>
        <w:tc>
          <w:tcPr>
            <w:tcW w:w="7087" w:type="dxa"/>
          </w:tcPr>
          <w:p w14:paraId="08DB414C" w14:textId="77777777" w:rsidR="0035031B" w:rsidRPr="00501882" w:rsidRDefault="00D348AD" w:rsidP="0035026C">
            <w:pPr>
              <w:rPr>
                <w:rFonts w:cstheme="minorHAnsi"/>
              </w:rPr>
            </w:pPr>
            <w:r w:rsidRPr="00501882">
              <w:rPr>
                <w:rFonts w:cstheme="minorHAnsi"/>
              </w:rPr>
              <w:t>DMR_MulakatSinavSalon</w:t>
            </w:r>
          </w:p>
        </w:tc>
      </w:tr>
      <w:tr w:rsidR="00FF0AE7" w:rsidRPr="00501882" w14:paraId="07C8D3AA" w14:textId="77777777" w:rsidTr="006F67B3">
        <w:tc>
          <w:tcPr>
            <w:tcW w:w="3681" w:type="dxa"/>
          </w:tcPr>
          <w:p w14:paraId="57AE298D" w14:textId="77777777" w:rsidR="00FF0AE7" w:rsidRPr="00501882" w:rsidRDefault="00FF0AE7" w:rsidP="0035026C">
            <w:pPr>
              <w:rPr>
                <w:rFonts w:cstheme="minorHAnsi"/>
              </w:rPr>
            </w:pPr>
            <w:r w:rsidRPr="00501882">
              <w:rPr>
                <w:rFonts w:cstheme="minorHAnsi"/>
              </w:rPr>
              <w:t>Birimler</w:t>
            </w:r>
          </w:p>
        </w:tc>
        <w:tc>
          <w:tcPr>
            <w:tcW w:w="7087" w:type="dxa"/>
          </w:tcPr>
          <w:p w14:paraId="4F7CF4D1" w14:textId="77777777" w:rsidR="00FF0AE7" w:rsidRPr="00501882" w:rsidRDefault="00FF0AE7" w:rsidP="0035026C">
            <w:pPr>
              <w:rPr>
                <w:rFonts w:cstheme="minorHAnsi"/>
              </w:rPr>
            </w:pPr>
            <w:r w:rsidRPr="00501882">
              <w:rPr>
                <w:rFonts w:cstheme="minorHAnsi"/>
              </w:rPr>
              <w:t>DMR_MulakatBirimler</w:t>
            </w:r>
          </w:p>
        </w:tc>
      </w:tr>
    </w:tbl>
    <w:p w14:paraId="3E6CDD27" w14:textId="77777777" w:rsidR="00455506" w:rsidRPr="00501882" w:rsidRDefault="00455506" w:rsidP="00F2292E">
      <w:pPr>
        <w:spacing w:after="0"/>
        <w:rPr>
          <w:rFonts w:cstheme="minorHAnsi"/>
        </w:rPr>
      </w:pPr>
      <w:bookmarkStart w:id="0" w:name="TableBookmark"/>
      <w:bookmarkEnd w:id="0"/>
    </w:p>
    <w:tbl>
      <w:tblPr>
        <w:tblStyle w:val="TableGrid"/>
        <w:tblW w:w="10768" w:type="dxa"/>
        <w:tblLook w:val="04A0" w:firstRow="1" w:lastRow="0" w:firstColumn="1" w:lastColumn="0" w:noHBand="0" w:noVBand="1"/>
      </w:tblPr>
      <w:tblGrid>
        <w:gridCol w:w="3681"/>
        <w:gridCol w:w="7087"/>
      </w:tblGrid>
      <w:tr w:rsidR="00423056" w:rsidRPr="00501882" w14:paraId="7976B4F8" w14:textId="77777777" w:rsidTr="00501882">
        <w:tc>
          <w:tcPr>
            <w:tcW w:w="10768" w:type="dxa"/>
            <w:gridSpan w:val="2"/>
            <w:shd w:val="clear" w:color="auto" w:fill="F2F2F2" w:themeFill="background1" w:themeFillShade="F2"/>
          </w:tcPr>
          <w:p w14:paraId="716CE414" w14:textId="77777777" w:rsidR="00423056" w:rsidRPr="00501882" w:rsidRDefault="00423056" w:rsidP="00E6072F">
            <w:pPr>
              <w:rPr>
                <w:rFonts w:cstheme="minorHAnsi"/>
              </w:rPr>
            </w:pPr>
            <w:r w:rsidRPr="00501882">
              <w:rPr>
                <w:rFonts w:cstheme="minorHAnsi"/>
              </w:rPr>
              <w:t>PERFORMANS SINAVI GİRİŞ MERKEZİ BİLGİLERİ</w:t>
            </w:r>
          </w:p>
        </w:tc>
      </w:tr>
      <w:tr w:rsidR="00423056" w:rsidRPr="00501882" w14:paraId="384C7A4A" w14:textId="77777777" w:rsidTr="006F67B3">
        <w:tc>
          <w:tcPr>
            <w:tcW w:w="3681" w:type="dxa"/>
          </w:tcPr>
          <w:p w14:paraId="5A0988E6" w14:textId="77777777" w:rsidR="00423056" w:rsidRPr="00501882" w:rsidRDefault="00423056" w:rsidP="00E6072F">
            <w:pPr>
              <w:rPr>
                <w:rFonts w:cstheme="minorHAnsi"/>
              </w:rPr>
            </w:pPr>
            <w:r w:rsidRPr="00501882">
              <w:rPr>
                <w:rFonts w:cstheme="minorHAnsi"/>
              </w:rPr>
              <w:t>Sınav Tarih ve Saati</w:t>
            </w:r>
          </w:p>
        </w:tc>
        <w:tc>
          <w:tcPr>
            <w:tcW w:w="7087" w:type="dxa"/>
          </w:tcPr>
          <w:p w14:paraId="3AD5D4AB" w14:textId="77777777" w:rsidR="00423056" w:rsidRPr="00501882" w:rsidRDefault="00473784" w:rsidP="00E6072F">
            <w:pPr>
              <w:rPr>
                <w:rFonts w:cstheme="minorHAnsi"/>
              </w:rPr>
            </w:pPr>
            <w:r w:rsidRPr="00501882">
              <w:rPr>
                <w:rFonts w:cstheme="minorHAnsi"/>
              </w:rPr>
              <w:t>DMR_PratikSinavTarihi DMR_PratikSinavSaati</w:t>
            </w:r>
          </w:p>
        </w:tc>
      </w:tr>
      <w:tr w:rsidR="00423056" w:rsidRPr="00501882" w14:paraId="6A3A8778" w14:textId="77777777" w:rsidTr="006F67B3">
        <w:tc>
          <w:tcPr>
            <w:tcW w:w="3681" w:type="dxa"/>
          </w:tcPr>
          <w:p w14:paraId="68FC3E60" w14:textId="77777777" w:rsidR="00423056" w:rsidRPr="00501882" w:rsidRDefault="00423056" w:rsidP="00E6072F">
            <w:pPr>
              <w:rPr>
                <w:rFonts w:cstheme="minorHAnsi"/>
              </w:rPr>
            </w:pPr>
            <w:r w:rsidRPr="00501882">
              <w:rPr>
                <w:rFonts w:cstheme="minorHAnsi"/>
              </w:rPr>
              <w:t>Sınav Merkezi</w:t>
            </w:r>
          </w:p>
        </w:tc>
        <w:tc>
          <w:tcPr>
            <w:tcW w:w="7087" w:type="dxa"/>
          </w:tcPr>
          <w:p w14:paraId="2FF1CC62" w14:textId="77777777" w:rsidR="00423056" w:rsidRPr="00501882" w:rsidRDefault="00473784" w:rsidP="00E6072F">
            <w:pPr>
              <w:rPr>
                <w:rFonts w:cstheme="minorHAnsi"/>
              </w:rPr>
            </w:pPr>
            <w:r w:rsidRPr="00501882">
              <w:rPr>
                <w:rFonts w:cstheme="minorHAnsi"/>
              </w:rPr>
              <w:t>DMR_PratikSinavLokasyon</w:t>
            </w:r>
          </w:p>
        </w:tc>
      </w:tr>
      <w:tr w:rsidR="00423056" w:rsidRPr="00501882" w14:paraId="3B786DB4" w14:textId="77777777" w:rsidTr="006F67B3">
        <w:tc>
          <w:tcPr>
            <w:tcW w:w="3681" w:type="dxa"/>
          </w:tcPr>
          <w:p w14:paraId="626BE574" w14:textId="77777777" w:rsidR="00423056" w:rsidRPr="00501882" w:rsidRDefault="00423056" w:rsidP="00E6072F">
            <w:pPr>
              <w:rPr>
                <w:rFonts w:cstheme="minorHAnsi"/>
              </w:rPr>
            </w:pPr>
            <w:r w:rsidRPr="00501882">
              <w:rPr>
                <w:rFonts w:cstheme="minorHAnsi"/>
              </w:rPr>
              <w:t>Adres</w:t>
            </w:r>
          </w:p>
        </w:tc>
        <w:tc>
          <w:tcPr>
            <w:tcW w:w="7087" w:type="dxa"/>
          </w:tcPr>
          <w:p w14:paraId="604E6B54" w14:textId="77777777" w:rsidR="00423056" w:rsidRPr="00501882" w:rsidRDefault="00473784" w:rsidP="00E6072F">
            <w:pPr>
              <w:rPr>
                <w:rFonts w:cstheme="minorHAnsi"/>
              </w:rPr>
            </w:pPr>
            <w:r w:rsidRPr="00501882">
              <w:rPr>
                <w:rFonts w:cstheme="minorHAnsi"/>
              </w:rPr>
              <w:t>DMR_PratikSinavAdres</w:t>
            </w:r>
          </w:p>
        </w:tc>
      </w:tr>
      <w:tr w:rsidR="00423056" w:rsidRPr="00501882" w14:paraId="6141C27F" w14:textId="77777777" w:rsidTr="006F67B3">
        <w:tc>
          <w:tcPr>
            <w:tcW w:w="3681" w:type="dxa"/>
          </w:tcPr>
          <w:p w14:paraId="1615535B" w14:textId="77777777" w:rsidR="00423056" w:rsidRPr="00501882" w:rsidRDefault="00423056" w:rsidP="00E6072F">
            <w:pPr>
              <w:rPr>
                <w:rFonts w:cstheme="minorHAnsi"/>
              </w:rPr>
            </w:pPr>
            <w:r w:rsidRPr="00501882">
              <w:rPr>
                <w:rFonts w:cstheme="minorHAnsi"/>
              </w:rPr>
              <w:t>İlçe/İl</w:t>
            </w:r>
          </w:p>
        </w:tc>
        <w:tc>
          <w:tcPr>
            <w:tcW w:w="7087" w:type="dxa"/>
          </w:tcPr>
          <w:p w14:paraId="4B2B900B" w14:textId="77777777" w:rsidR="00423056" w:rsidRPr="00501882" w:rsidRDefault="00473784" w:rsidP="00E6072F">
            <w:pPr>
              <w:rPr>
                <w:rFonts w:cstheme="minorHAnsi"/>
              </w:rPr>
            </w:pPr>
            <w:r w:rsidRPr="00501882">
              <w:rPr>
                <w:rFonts w:cstheme="minorHAnsi"/>
              </w:rPr>
              <w:t>DMR_PratikSinavIlce / DMR_PratikSinavSehir</w:t>
            </w:r>
          </w:p>
        </w:tc>
      </w:tr>
      <w:tr w:rsidR="00423056" w:rsidRPr="00501882" w14:paraId="3127B6B0" w14:textId="77777777" w:rsidTr="006F67B3">
        <w:tc>
          <w:tcPr>
            <w:tcW w:w="3681" w:type="dxa"/>
          </w:tcPr>
          <w:p w14:paraId="32CF6D6F" w14:textId="77777777" w:rsidR="00423056" w:rsidRPr="00501882" w:rsidRDefault="00423056" w:rsidP="00E6072F">
            <w:pPr>
              <w:rPr>
                <w:rFonts w:cstheme="minorHAnsi"/>
              </w:rPr>
            </w:pPr>
            <w:r w:rsidRPr="00501882">
              <w:rPr>
                <w:rFonts w:cstheme="minorHAnsi"/>
              </w:rPr>
              <w:t>Salon</w:t>
            </w:r>
          </w:p>
        </w:tc>
        <w:tc>
          <w:tcPr>
            <w:tcW w:w="7087" w:type="dxa"/>
          </w:tcPr>
          <w:p w14:paraId="5AA6195C" w14:textId="77777777" w:rsidR="00423056" w:rsidRPr="00501882" w:rsidRDefault="00473784" w:rsidP="00E6072F">
            <w:pPr>
              <w:rPr>
                <w:rFonts w:cstheme="minorHAnsi"/>
              </w:rPr>
            </w:pPr>
            <w:r w:rsidRPr="00501882">
              <w:rPr>
                <w:rFonts w:cstheme="minorHAnsi"/>
              </w:rPr>
              <w:t>DMR_PratikSinavSalon</w:t>
            </w:r>
          </w:p>
        </w:tc>
      </w:tr>
      <w:tr w:rsidR="00FF0AE7" w:rsidRPr="00501882" w14:paraId="11DE98A7" w14:textId="77777777" w:rsidTr="006F67B3">
        <w:tc>
          <w:tcPr>
            <w:tcW w:w="3681" w:type="dxa"/>
          </w:tcPr>
          <w:p w14:paraId="5B9856BA" w14:textId="77777777" w:rsidR="00FF0AE7" w:rsidRPr="00501882" w:rsidRDefault="00FF0AE7" w:rsidP="00E6072F">
            <w:pPr>
              <w:rPr>
                <w:rFonts w:cstheme="minorHAnsi"/>
              </w:rPr>
            </w:pPr>
            <w:r w:rsidRPr="00501882">
              <w:rPr>
                <w:rFonts w:cstheme="minorHAnsi"/>
              </w:rPr>
              <w:t>Birimler</w:t>
            </w:r>
          </w:p>
        </w:tc>
        <w:tc>
          <w:tcPr>
            <w:tcW w:w="7087" w:type="dxa"/>
          </w:tcPr>
          <w:p w14:paraId="7E4400C6" w14:textId="77777777" w:rsidR="00FF0AE7" w:rsidRPr="00501882" w:rsidRDefault="00FF0AE7" w:rsidP="00E6072F">
            <w:pPr>
              <w:rPr>
                <w:rFonts w:cstheme="minorHAnsi"/>
              </w:rPr>
            </w:pPr>
            <w:r w:rsidRPr="00501882">
              <w:rPr>
                <w:rFonts w:cstheme="minorHAnsi"/>
              </w:rPr>
              <w:t>DMR_PratikBirimler</w:t>
            </w:r>
          </w:p>
        </w:tc>
      </w:tr>
    </w:tbl>
    <w:p w14:paraId="239307BA" w14:textId="77777777" w:rsidR="00F2292E" w:rsidRPr="00501882" w:rsidRDefault="00F2292E" w:rsidP="00F2292E">
      <w:pPr>
        <w:spacing w:after="0"/>
        <w:rPr>
          <w:rFonts w:cstheme="minorHAnsi"/>
        </w:rPr>
      </w:pPr>
    </w:p>
    <w:tbl>
      <w:tblPr>
        <w:tblStyle w:val="TableGrid"/>
        <w:tblW w:w="10757" w:type="dxa"/>
        <w:shd w:val="clear" w:color="auto" w:fill="F2F2F2" w:themeFill="background1" w:themeFillShade="F2"/>
        <w:tblLook w:val="04A0" w:firstRow="1" w:lastRow="0" w:firstColumn="1" w:lastColumn="0" w:noHBand="0" w:noVBand="1"/>
      </w:tblPr>
      <w:tblGrid>
        <w:gridCol w:w="10757"/>
      </w:tblGrid>
      <w:tr w:rsidR="00863AC8" w:rsidRPr="00501882" w14:paraId="32CC1D70" w14:textId="77777777" w:rsidTr="00501882">
        <w:trPr>
          <w:trHeight w:val="397"/>
        </w:trPr>
        <w:tc>
          <w:tcPr>
            <w:tcW w:w="10757" w:type="dxa"/>
            <w:shd w:val="clear" w:color="auto" w:fill="F2F2F2" w:themeFill="background1" w:themeFillShade="F2"/>
            <w:vAlign w:val="center"/>
          </w:tcPr>
          <w:p w14:paraId="5A9C21DE" w14:textId="77777777" w:rsidR="00863AC8" w:rsidRPr="00501882" w:rsidRDefault="00863AC8" w:rsidP="00863AC8">
            <w:pPr>
              <w:jc w:val="center"/>
              <w:rPr>
                <w:rFonts w:cstheme="minorHAnsi"/>
                <w:b/>
              </w:rPr>
            </w:pPr>
            <w:r w:rsidRPr="00501882">
              <w:rPr>
                <w:rFonts w:cstheme="minorHAnsi"/>
                <w:b/>
              </w:rPr>
              <w:t>ÖNEMLİ  UYARILAR</w:t>
            </w:r>
          </w:p>
        </w:tc>
      </w:tr>
      <w:tr w:rsidR="00863AC8" w:rsidRPr="00501882" w14:paraId="427DDCC8" w14:textId="77777777" w:rsidTr="00501882">
        <w:tblPrEx>
          <w:tblLook w:val="0000" w:firstRow="0" w:lastRow="0" w:firstColumn="0" w:lastColumn="0" w:noHBand="0" w:noVBand="0"/>
        </w:tblPrEx>
        <w:trPr>
          <w:trHeight w:val="4083"/>
        </w:trPr>
        <w:tc>
          <w:tcPr>
            <w:tcW w:w="10757" w:type="dxa"/>
            <w:shd w:val="clear" w:color="auto" w:fill="F2F2F2" w:themeFill="background1" w:themeFillShade="F2"/>
          </w:tcPr>
          <w:p w14:paraId="5B9218B8" w14:textId="77777777" w:rsidR="00A8397F" w:rsidRPr="00501882" w:rsidRDefault="00A8397F" w:rsidP="00863AC8">
            <w:pPr>
              <w:ind w:left="108"/>
              <w:rPr>
                <w:rFonts w:cstheme="minorHAnsi"/>
              </w:rPr>
            </w:pPr>
          </w:p>
          <w:p w14:paraId="0ECB2C2E" w14:textId="77777777" w:rsidR="00863AC8" w:rsidRPr="00051609" w:rsidRDefault="00863AC8" w:rsidP="00051609">
            <w:pPr>
              <w:pStyle w:val="ListParagraph"/>
              <w:numPr>
                <w:ilvl w:val="0"/>
                <w:numId w:val="25"/>
              </w:numPr>
              <w:rPr>
                <w:rFonts w:cstheme="minorHAnsi"/>
              </w:rPr>
            </w:pPr>
            <w:r w:rsidRPr="00051609">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236A9251" w14:textId="77777777" w:rsidR="00863AC8" w:rsidRPr="00051609" w:rsidRDefault="00863AC8" w:rsidP="00051609">
            <w:pPr>
              <w:pStyle w:val="ListParagraph"/>
              <w:numPr>
                <w:ilvl w:val="0"/>
                <w:numId w:val="25"/>
              </w:numPr>
              <w:rPr>
                <w:rFonts w:cstheme="minorHAnsi"/>
              </w:rPr>
            </w:pPr>
            <w:r w:rsidRPr="00051609">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4A7BEA58" w14:textId="77777777" w:rsidR="00A8397F" w:rsidRPr="00051609" w:rsidRDefault="00863AC8" w:rsidP="00051609">
            <w:pPr>
              <w:pStyle w:val="ListParagraph"/>
              <w:numPr>
                <w:ilvl w:val="0"/>
                <w:numId w:val="25"/>
              </w:numPr>
              <w:rPr>
                <w:rFonts w:cstheme="minorHAnsi"/>
              </w:rPr>
            </w:pPr>
            <w:r w:rsidRPr="00051609">
              <w:rPr>
                <w:rFonts w:cstheme="minorHAnsi"/>
              </w:rPr>
              <w:t>Sınavda yapacağınız işaretlemeler ve yazacağınız yazılar için yanınızda koyu yazan siyah kurşun kalem ve iz bırakmayan silgi</w:t>
            </w:r>
            <w:r w:rsidR="00A8397F" w:rsidRPr="00051609">
              <w:rPr>
                <w:rFonts w:cstheme="minorHAnsi"/>
              </w:rPr>
              <w:t xml:space="preserve"> bulunmalıdır.</w:t>
            </w:r>
          </w:p>
          <w:p w14:paraId="0ED9FF4C" w14:textId="77777777" w:rsidR="00A8397F" w:rsidRPr="00051609" w:rsidRDefault="00A8397F" w:rsidP="00051609">
            <w:pPr>
              <w:pStyle w:val="ListParagraph"/>
              <w:numPr>
                <w:ilvl w:val="0"/>
                <w:numId w:val="25"/>
              </w:numPr>
              <w:rPr>
                <w:rFonts w:cstheme="minorHAnsi"/>
              </w:rPr>
            </w:pPr>
            <w:r w:rsidRPr="00051609">
              <w:rPr>
                <w:rFonts w:cstheme="minorHAnsi"/>
              </w:rPr>
              <w:t>Sınava gireceğiniz binayı, sınavdan en az bir gün önce görmeniz yararınıza olacaktır.</w:t>
            </w:r>
          </w:p>
          <w:p w14:paraId="5C23CB78" w14:textId="77777777" w:rsidR="00A8397F" w:rsidRPr="00051609" w:rsidRDefault="0051413A" w:rsidP="00051609">
            <w:pPr>
              <w:pStyle w:val="ListParagraph"/>
              <w:numPr>
                <w:ilvl w:val="0"/>
                <w:numId w:val="25"/>
              </w:numPr>
              <w:rPr>
                <w:rFonts w:cstheme="minorHAnsi"/>
              </w:rPr>
            </w:pPr>
            <w:r w:rsidRPr="00051609">
              <w:rPr>
                <w:rFonts w:cstheme="minorHAnsi"/>
              </w:rPr>
              <w:t>S</w:t>
            </w:r>
            <w:r w:rsidR="00A8397F" w:rsidRPr="00051609">
              <w:rPr>
                <w:rFonts w:cstheme="minorHAnsi"/>
              </w:rPr>
              <w:t xml:space="preserve">ınavdan en az </w:t>
            </w:r>
            <w:r w:rsidRPr="00051609">
              <w:rPr>
                <w:rFonts w:cstheme="minorHAnsi"/>
              </w:rPr>
              <w:t>30 dakika önce sınav binasında hazır bulunmanız tavsiye edilir.</w:t>
            </w:r>
          </w:p>
          <w:p w14:paraId="644191A9" w14:textId="77777777" w:rsidR="00A8397F" w:rsidRPr="00C44CD5" w:rsidRDefault="00A8397F" w:rsidP="00C44CD5">
            <w:pPr>
              <w:pStyle w:val="ListParagraph"/>
              <w:numPr>
                <w:ilvl w:val="0"/>
                <w:numId w:val="25"/>
              </w:numPr>
              <w:rPr>
                <w:rFonts w:cstheme="minorHAnsi"/>
              </w:rPr>
            </w:pPr>
            <w:r w:rsidRPr="00051609">
              <w:rPr>
                <w:rFonts w:cstheme="minorHAnsi"/>
              </w:rPr>
              <w:t>Sınavın</w:t>
            </w:r>
            <w:r w:rsidR="0051413A" w:rsidRPr="00051609">
              <w:rPr>
                <w:rFonts w:cstheme="minorHAnsi"/>
              </w:rPr>
              <w:t xml:space="preserve"> başlamasından </w:t>
            </w:r>
            <w:r w:rsidRPr="00051609">
              <w:rPr>
                <w:rFonts w:cstheme="minorHAnsi"/>
              </w:rPr>
              <w:t>15 dakika</w:t>
            </w:r>
            <w:r w:rsidR="0051413A" w:rsidRPr="00051609">
              <w:rPr>
                <w:rFonts w:cstheme="minorHAnsi"/>
              </w:rPr>
              <w:t xml:space="preserve"> sonra </w:t>
            </w:r>
            <w:r w:rsidRPr="00051609">
              <w:rPr>
                <w:rFonts w:cstheme="minorHAnsi"/>
              </w:rPr>
              <w:t>her ne sebeple olursa olsun hiçbir adayın sınava girmesine izin verilmez.</w:t>
            </w:r>
          </w:p>
        </w:tc>
      </w:tr>
    </w:tbl>
    <w:p w14:paraId="718BBD12" w14:textId="77777777" w:rsidR="005E5B67" w:rsidRPr="00501882" w:rsidRDefault="005E5B67" w:rsidP="00501882">
      <w:pPr>
        <w:spacing w:after="0"/>
        <w:rPr>
          <w:rFonts w:cstheme="minorHAnsi"/>
        </w:rPr>
      </w:pPr>
    </w:p>
    <w:sectPr w:rsidR="005E5B67" w:rsidRPr="00501882" w:rsidSect="00AA308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04C6E" w14:textId="77777777" w:rsidR="00AA308C" w:rsidRDefault="00AA308C" w:rsidP="009B369B">
      <w:pPr>
        <w:spacing w:after="0" w:line="240" w:lineRule="auto"/>
      </w:pPr>
      <w:r>
        <w:separator/>
      </w:r>
    </w:p>
  </w:endnote>
  <w:endnote w:type="continuationSeparator" w:id="0">
    <w:p w14:paraId="66A8A52B" w14:textId="77777777" w:rsidR="00AA308C" w:rsidRDefault="00AA308C"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39F1F" w14:textId="77777777" w:rsidR="00D2257E" w:rsidRDefault="00D22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F677D" w14:textId="77777777" w:rsidR="00D2257E" w:rsidRDefault="00D22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1086A" w14:textId="77777777" w:rsidR="00D2257E" w:rsidRDefault="00D22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8D52C" w14:textId="77777777" w:rsidR="00AA308C" w:rsidRDefault="00AA308C" w:rsidP="009B369B">
      <w:pPr>
        <w:spacing w:after="0" w:line="240" w:lineRule="auto"/>
      </w:pPr>
      <w:r>
        <w:separator/>
      </w:r>
    </w:p>
  </w:footnote>
  <w:footnote w:type="continuationSeparator" w:id="0">
    <w:p w14:paraId="5454E7E7" w14:textId="77777777" w:rsidR="00AA308C" w:rsidRDefault="00AA308C"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7C176" w14:textId="77777777" w:rsidR="00D2257E" w:rsidRDefault="00D22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49" w:type="pct"/>
      <w:tblLook w:val="04A0" w:firstRow="1" w:lastRow="0" w:firstColumn="1" w:lastColumn="0" w:noHBand="0" w:noVBand="1"/>
    </w:tblPr>
    <w:tblGrid>
      <w:gridCol w:w="1979"/>
      <w:gridCol w:w="1508"/>
      <w:gridCol w:w="1742"/>
      <w:gridCol w:w="1742"/>
      <w:gridCol w:w="1742"/>
      <w:gridCol w:w="2055"/>
    </w:tblGrid>
    <w:tr w:rsidR="00B424EA" w14:paraId="07FBC2FA" w14:textId="77777777" w:rsidTr="008E222B">
      <w:trPr>
        <w:trHeight w:val="699"/>
      </w:trPr>
      <w:tc>
        <w:tcPr>
          <w:tcW w:w="919" w:type="pct"/>
          <w:vMerge w:val="restart"/>
          <w:vAlign w:val="center"/>
        </w:tcPr>
        <w:p w14:paraId="081DD20B" w14:textId="3C88FB88" w:rsidR="00B424EA" w:rsidRDefault="00D2257E" w:rsidP="00B424EA">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081" w:type="pct"/>
          <w:gridSpan w:val="5"/>
        </w:tcPr>
        <w:p w14:paraId="7B0FAF28" w14:textId="77777777" w:rsidR="00B424EA" w:rsidRDefault="00B424EA" w:rsidP="00B424EA">
          <w:pPr>
            <w:pStyle w:val="Header"/>
            <w:jc w:val="center"/>
          </w:pPr>
        </w:p>
        <w:p w14:paraId="23BF9675" w14:textId="77777777" w:rsidR="00B424EA" w:rsidRPr="009D6D0F" w:rsidRDefault="00B424EA" w:rsidP="00B424EA">
          <w:pPr>
            <w:pStyle w:val="Header"/>
            <w:jc w:val="center"/>
            <w:rPr>
              <w:b/>
            </w:rPr>
          </w:pPr>
          <w:r w:rsidRPr="009D6D0F">
            <w:rPr>
              <w:b/>
            </w:rPr>
            <w:t>SINAV GİRİŞ BELGESİ</w:t>
          </w:r>
        </w:p>
      </w:tc>
    </w:tr>
    <w:tr w:rsidR="00B424EA" w14:paraId="0FD3F2C5" w14:textId="77777777" w:rsidTr="008E222B">
      <w:tc>
        <w:tcPr>
          <w:tcW w:w="919" w:type="pct"/>
          <w:vMerge/>
        </w:tcPr>
        <w:p w14:paraId="60739456" w14:textId="77777777" w:rsidR="00B424EA" w:rsidRDefault="00B424EA" w:rsidP="00B424EA">
          <w:pPr>
            <w:pStyle w:val="Header"/>
          </w:pPr>
        </w:p>
      </w:tc>
      <w:tc>
        <w:tcPr>
          <w:tcW w:w="700" w:type="pct"/>
          <w:shd w:val="clear" w:color="auto" w:fill="F2F2F2" w:themeFill="background1" w:themeFillShade="F2"/>
        </w:tcPr>
        <w:p w14:paraId="4D0E84D4" w14:textId="77777777" w:rsidR="00B424EA" w:rsidRPr="009D6D0F" w:rsidRDefault="00B424EA" w:rsidP="00B424EA">
          <w:pPr>
            <w:pStyle w:val="Header"/>
            <w:rPr>
              <w:sz w:val="16"/>
              <w:szCs w:val="16"/>
            </w:rPr>
          </w:pPr>
          <w:r w:rsidRPr="009D6D0F">
            <w:rPr>
              <w:sz w:val="16"/>
              <w:szCs w:val="16"/>
            </w:rPr>
            <w:t>Kod No.</w:t>
          </w:r>
        </w:p>
      </w:tc>
      <w:tc>
        <w:tcPr>
          <w:tcW w:w="809" w:type="pct"/>
          <w:shd w:val="clear" w:color="auto" w:fill="F2F2F2" w:themeFill="background1" w:themeFillShade="F2"/>
        </w:tcPr>
        <w:p w14:paraId="410A8DD6" w14:textId="77777777" w:rsidR="00B424EA" w:rsidRPr="009D6D0F" w:rsidRDefault="00B424EA" w:rsidP="00B424EA">
          <w:pPr>
            <w:pStyle w:val="Header"/>
            <w:rPr>
              <w:sz w:val="16"/>
              <w:szCs w:val="16"/>
            </w:rPr>
          </w:pPr>
          <w:r w:rsidRPr="009D6D0F">
            <w:rPr>
              <w:sz w:val="16"/>
              <w:szCs w:val="16"/>
            </w:rPr>
            <w:t>Yayın Tarihi</w:t>
          </w:r>
        </w:p>
      </w:tc>
      <w:tc>
        <w:tcPr>
          <w:tcW w:w="809" w:type="pct"/>
          <w:shd w:val="clear" w:color="auto" w:fill="F2F2F2" w:themeFill="background1" w:themeFillShade="F2"/>
        </w:tcPr>
        <w:p w14:paraId="4CF015E5" w14:textId="77777777" w:rsidR="00B424EA" w:rsidRPr="009D6D0F" w:rsidRDefault="00B424EA" w:rsidP="00B424EA">
          <w:pPr>
            <w:pStyle w:val="Header"/>
            <w:rPr>
              <w:sz w:val="16"/>
              <w:szCs w:val="16"/>
            </w:rPr>
          </w:pPr>
          <w:r w:rsidRPr="009D6D0F">
            <w:rPr>
              <w:sz w:val="16"/>
              <w:szCs w:val="16"/>
            </w:rPr>
            <w:t>Revizyon No</w:t>
          </w:r>
        </w:p>
      </w:tc>
      <w:tc>
        <w:tcPr>
          <w:tcW w:w="809" w:type="pct"/>
          <w:shd w:val="clear" w:color="auto" w:fill="F2F2F2" w:themeFill="background1" w:themeFillShade="F2"/>
        </w:tcPr>
        <w:p w14:paraId="3184D326" w14:textId="77777777" w:rsidR="00B424EA" w:rsidRPr="009D6D0F" w:rsidRDefault="00B424EA" w:rsidP="00B424EA">
          <w:pPr>
            <w:pStyle w:val="Header"/>
            <w:rPr>
              <w:sz w:val="16"/>
              <w:szCs w:val="16"/>
            </w:rPr>
          </w:pPr>
          <w:r w:rsidRPr="009D6D0F">
            <w:rPr>
              <w:sz w:val="16"/>
              <w:szCs w:val="16"/>
            </w:rPr>
            <w:t>Revizyon Tarihi</w:t>
          </w:r>
        </w:p>
      </w:tc>
      <w:tc>
        <w:tcPr>
          <w:tcW w:w="954" w:type="pct"/>
          <w:shd w:val="clear" w:color="auto" w:fill="F2F2F2" w:themeFill="background1" w:themeFillShade="F2"/>
        </w:tcPr>
        <w:p w14:paraId="4FA5344B" w14:textId="77777777" w:rsidR="00B424EA" w:rsidRPr="009D6D0F" w:rsidRDefault="00B424EA" w:rsidP="00B424EA">
          <w:pPr>
            <w:pStyle w:val="Header"/>
            <w:rPr>
              <w:sz w:val="16"/>
              <w:szCs w:val="16"/>
            </w:rPr>
          </w:pPr>
          <w:r w:rsidRPr="009D6D0F">
            <w:rPr>
              <w:sz w:val="16"/>
              <w:szCs w:val="16"/>
            </w:rPr>
            <w:t>Sayfa</w:t>
          </w:r>
        </w:p>
      </w:tc>
    </w:tr>
    <w:tr w:rsidR="00B424EA" w14:paraId="1606759F" w14:textId="77777777" w:rsidTr="008E222B">
      <w:tc>
        <w:tcPr>
          <w:tcW w:w="919" w:type="pct"/>
          <w:vMerge/>
        </w:tcPr>
        <w:p w14:paraId="51153B05" w14:textId="77777777" w:rsidR="00B424EA" w:rsidRDefault="00B424EA" w:rsidP="00B424EA">
          <w:pPr>
            <w:pStyle w:val="Header"/>
          </w:pPr>
        </w:p>
      </w:tc>
      <w:tc>
        <w:tcPr>
          <w:tcW w:w="700" w:type="pct"/>
        </w:tcPr>
        <w:p w14:paraId="36860549" w14:textId="77777777" w:rsidR="00B424EA" w:rsidRDefault="00B424EA" w:rsidP="00B424EA">
          <w:pPr>
            <w:pStyle w:val="Header"/>
          </w:pPr>
        </w:p>
      </w:tc>
      <w:tc>
        <w:tcPr>
          <w:tcW w:w="809" w:type="pct"/>
        </w:tcPr>
        <w:p w14:paraId="4E858C86" w14:textId="77777777" w:rsidR="00B424EA" w:rsidRDefault="00B424EA" w:rsidP="00B424EA">
          <w:pPr>
            <w:pStyle w:val="Header"/>
          </w:pPr>
        </w:p>
      </w:tc>
      <w:tc>
        <w:tcPr>
          <w:tcW w:w="809" w:type="pct"/>
        </w:tcPr>
        <w:p w14:paraId="746CC3B3" w14:textId="77777777" w:rsidR="00B424EA" w:rsidRDefault="00B424EA" w:rsidP="00B424EA">
          <w:pPr>
            <w:pStyle w:val="Header"/>
          </w:pPr>
        </w:p>
      </w:tc>
      <w:tc>
        <w:tcPr>
          <w:tcW w:w="809" w:type="pct"/>
        </w:tcPr>
        <w:p w14:paraId="0B9C8DC3" w14:textId="77777777" w:rsidR="00B424EA" w:rsidRDefault="00B424EA" w:rsidP="00B424EA">
          <w:pPr>
            <w:pStyle w:val="Header"/>
          </w:pPr>
        </w:p>
      </w:tc>
      <w:tc>
        <w:tcPr>
          <w:tcW w:w="954" w:type="pct"/>
        </w:tcPr>
        <w:p w14:paraId="0FF71C54" w14:textId="77777777" w:rsidR="00B424EA" w:rsidRDefault="00B424EA" w:rsidP="00B424EA">
          <w:pPr>
            <w:pStyle w:val="Header"/>
          </w:pPr>
          <w:r w:rsidRPr="007019F8">
            <w:rPr>
              <w:sz w:val="16"/>
              <w:szCs w:val="16"/>
            </w:rPr>
            <w:fldChar w:fldCharType="begin"/>
          </w:r>
          <w:r w:rsidRPr="007019F8">
            <w:rPr>
              <w:sz w:val="16"/>
              <w:szCs w:val="16"/>
            </w:rPr>
            <w:instrText xml:space="preserve"> PAGE </w:instrText>
          </w:r>
          <w:r w:rsidRPr="007019F8">
            <w:rPr>
              <w:sz w:val="16"/>
              <w:szCs w:val="16"/>
            </w:rPr>
            <w:fldChar w:fldCharType="separate"/>
          </w:r>
          <w:r>
            <w:rPr>
              <w:sz w:val="16"/>
              <w:szCs w:val="16"/>
            </w:rPr>
            <w:t>1</w:t>
          </w:r>
          <w:r w:rsidRPr="007019F8">
            <w:rPr>
              <w:sz w:val="16"/>
              <w:szCs w:val="16"/>
            </w:rPr>
            <w:fldChar w:fldCharType="end"/>
          </w:r>
          <w:r w:rsidRPr="007019F8">
            <w:rPr>
              <w:sz w:val="16"/>
              <w:szCs w:val="16"/>
            </w:rPr>
            <w:t>/</w:t>
          </w:r>
          <w:r w:rsidRPr="007019F8">
            <w:rPr>
              <w:sz w:val="16"/>
              <w:szCs w:val="16"/>
            </w:rPr>
            <w:fldChar w:fldCharType="begin"/>
          </w:r>
          <w:r w:rsidRPr="007019F8">
            <w:rPr>
              <w:sz w:val="16"/>
              <w:szCs w:val="16"/>
            </w:rPr>
            <w:instrText xml:space="preserve"> NUMPAGES </w:instrText>
          </w:r>
          <w:r w:rsidRPr="007019F8">
            <w:rPr>
              <w:sz w:val="16"/>
              <w:szCs w:val="16"/>
            </w:rPr>
            <w:fldChar w:fldCharType="separate"/>
          </w:r>
          <w:r>
            <w:rPr>
              <w:sz w:val="16"/>
              <w:szCs w:val="16"/>
            </w:rPr>
            <w:t>1</w:t>
          </w:r>
          <w:r w:rsidRPr="007019F8">
            <w:rPr>
              <w:sz w:val="16"/>
              <w:szCs w:val="16"/>
            </w:rPr>
            <w:fldChar w:fldCharType="end"/>
          </w:r>
        </w:p>
      </w:tc>
    </w:tr>
  </w:tbl>
  <w:p w14:paraId="10DB0398" w14:textId="77777777" w:rsidR="003A37C3" w:rsidRDefault="003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AA307" w14:textId="77777777" w:rsidR="00D2257E" w:rsidRDefault="00D22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C529B6"/>
    <w:multiLevelType w:val="hybridMultilevel"/>
    <w:tmpl w:val="6D16866E"/>
    <w:lvl w:ilvl="0" w:tplc="D8AA96AA">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CBF7F10"/>
    <w:multiLevelType w:val="hybridMultilevel"/>
    <w:tmpl w:val="951CB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68519050">
    <w:abstractNumId w:val="22"/>
  </w:num>
  <w:num w:numId="2" w16cid:durableId="921597790">
    <w:abstractNumId w:val="12"/>
  </w:num>
  <w:num w:numId="3" w16cid:durableId="1505710073">
    <w:abstractNumId w:val="10"/>
  </w:num>
  <w:num w:numId="4" w16cid:durableId="2071540134">
    <w:abstractNumId w:val="19"/>
  </w:num>
  <w:num w:numId="5" w16cid:durableId="274873704">
    <w:abstractNumId w:val="15"/>
  </w:num>
  <w:num w:numId="6" w16cid:durableId="25446068">
    <w:abstractNumId w:val="5"/>
  </w:num>
  <w:num w:numId="7" w16cid:durableId="1199974135">
    <w:abstractNumId w:val="20"/>
  </w:num>
  <w:num w:numId="8" w16cid:durableId="1167136369">
    <w:abstractNumId w:val="14"/>
  </w:num>
  <w:num w:numId="9" w16cid:durableId="1681160314">
    <w:abstractNumId w:val="9"/>
  </w:num>
  <w:num w:numId="10" w16cid:durableId="776951044">
    <w:abstractNumId w:val="3"/>
  </w:num>
  <w:num w:numId="11" w16cid:durableId="1880046804">
    <w:abstractNumId w:val="4"/>
  </w:num>
  <w:num w:numId="12" w16cid:durableId="273363225">
    <w:abstractNumId w:val="8"/>
  </w:num>
  <w:num w:numId="13" w16cid:durableId="1172453293">
    <w:abstractNumId w:val="21"/>
  </w:num>
  <w:num w:numId="14" w16cid:durableId="1925652003">
    <w:abstractNumId w:val="24"/>
  </w:num>
  <w:num w:numId="15" w16cid:durableId="129060569">
    <w:abstractNumId w:val="16"/>
  </w:num>
  <w:num w:numId="16" w16cid:durableId="329867550">
    <w:abstractNumId w:val="1"/>
  </w:num>
  <w:num w:numId="17" w16cid:durableId="727146043">
    <w:abstractNumId w:val="17"/>
  </w:num>
  <w:num w:numId="18" w16cid:durableId="306908217">
    <w:abstractNumId w:val="0"/>
  </w:num>
  <w:num w:numId="19" w16cid:durableId="1613586981">
    <w:abstractNumId w:val="18"/>
  </w:num>
  <w:num w:numId="20" w16cid:durableId="1453934288">
    <w:abstractNumId w:val="6"/>
  </w:num>
  <w:num w:numId="21" w16cid:durableId="1600794327">
    <w:abstractNumId w:val="13"/>
  </w:num>
  <w:num w:numId="22" w16cid:durableId="1181310065">
    <w:abstractNumId w:val="2"/>
  </w:num>
  <w:num w:numId="23" w16cid:durableId="1863350957">
    <w:abstractNumId w:val="7"/>
  </w:num>
  <w:num w:numId="24" w16cid:durableId="286786011">
    <w:abstractNumId w:val="23"/>
  </w:num>
  <w:num w:numId="25" w16cid:durableId="1572497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1609"/>
    <w:rsid w:val="000523D9"/>
    <w:rsid w:val="0005249E"/>
    <w:rsid w:val="00052591"/>
    <w:rsid w:val="00053054"/>
    <w:rsid w:val="00053085"/>
    <w:rsid w:val="00053489"/>
    <w:rsid w:val="00053629"/>
    <w:rsid w:val="000538B6"/>
    <w:rsid w:val="000540CC"/>
    <w:rsid w:val="0005565B"/>
    <w:rsid w:val="00055A2A"/>
    <w:rsid w:val="00055C66"/>
    <w:rsid w:val="0005753D"/>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4B1C"/>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677E"/>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0BE1"/>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80B"/>
    <w:rsid w:val="001B494F"/>
    <w:rsid w:val="001B6879"/>
    <w:rsid w:val="001B6D5B"/>
    <w:rsid w:val="001B7B7D"/>
    <w:rsid w:val="001C048A"/>
    <w:rsid w:val="001C0ACC"/>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7EB"/>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31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401A"/>
    <w:rsid w:val="003C4461"/>
    <w:rsid w:val="003C601D"/>
    <w:rsid w:val="003C66FC"/>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3168"/>
    <w:rsid w:val="004156B1"/>
    <w:rsid w:val="004167A1"/>
    <w:rsid w:val="0042024C"/>
    <w:rsid w:val="00422903"/>
    <w:rsid w:val="00422EFE"/>
    <w:rsid w:val="00423056"/>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784"/>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B696A"/>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3137"/>
    <w:rsid w:val="004F4F21"/>
    <w:rsid w:val="004F6283"/>
    <w:rsid w:val="004F69A0"/>
    <w:rsid w:val="004F6A24"/>
    <w:rsid w:val="004F6B3A"/>
    <w:rsid w:val="004F6CA5"/>
    <w:rsid w:val="00500298"/>
    <w:rsid w:val="00500D52"/>
    <w:rsid w:val="00500FB2"/>
    <w:rsid w:val="0050188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6EB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50B1"/>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641C"/>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ACC"/>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5620"/>
    <w:rsid w:val="006A7174"/>
    <w:rsid w:val="006A7EA6"/>
    <w:rsid w:val="006B073F"/>
    <w:rsid w:val="006B0D8D"/>
    <w:rsid w:val="006B22BC"/>
    <w:rsid w:val="006B2349"/>
    <w:rsid w:val="006B2EA4"/>
    <w:rsid w:val="006B3087"/>
    <w:rsid w:val="006B355A"/>
    <w:rsid w:val="006B4152"/>
    <w:rsid w:val="006B5FC9"/>
    <w:rsid w:val="006B60CE"/>
    <w:rsid w:val="006B6CC5"/>
    <w:rsid w:val="006B7B9C"/>
    <w:rsid w:val="006C1FF3"/>
    <w:rsid w:val="006C27EE"/>
    <w:rsid w:val="006C2BC3"/>
    <w:rsid w:val="006C31D8"/>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7B3"/>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6AA"/>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5BFE"/>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1EC7"/>
    <w:rsid w:val="00822DA2"/>
    <w:rsid w:val="008241F4"/>
    <w:rsid w:val="008247D2"/>
    <w:rsid w:val="00825D49"/>
    <w:rsid w:val="008263D3"/>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198"/>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0D7"/>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5769F"/>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01AD"/>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5F91"/>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08C"/>
    <w:rsid w:val="00AA36FF"/>
    <w:rsid w:val="00AA7360"/>
    <w:rsid w:val="00AB0072"/>
    <w:rsid w:val="00AB08A3"/>
    <w:rsid w:val="00AB388D"/>
    <w:rsid w:val="00AB5671"/>
    <w:rsid w:val="00AB5BAB"/>
    <w:rsid w:val="00AC0250"/>
    <w:rsid w:val="00AC067D"/>
    <w:rsid w:val="00AC0EEA"/>
    <w:rsid w:val="00AC0FF0"/>
    <w:rsid w:val="00AC12D3"/>
    <w:rsid w:val="00AC1DFB"/>
    <w:rsid w:val="00AC2BD9"/>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4EA"/>
    <w:rsid w:val="00B42880"/>
    <w:rsid w:val="00B42C13"/>
    <w:rsid w:val="00B43D38"/>
    <w:rsid w:val="00B43E9E"/>
    <w:rsid w:val="00B447AF"/>
    <w:rsid w:val="00B44CAA"/>
    <w:rsid w:val="00B45D26"/>
    <w:rsid w:val="00B45EAC"/>
    <w:rsid w:val="00B45EC5"/>
    <w:rsid w:val="00B45FC9"/>
    <w:rsid w:val="00B46AED"/>
    <w:rsid w:val="00B46CDE"/>
    <w:rsid w:val="00B47277"/>
    <w:rsid w:val="00B476E9"/>
    <w:rsid w:val="00B479D3"/>
    <w:rsid w:val="00B47DFA"/>
    <w:rsid w:val="00B5050E"/>
    <w:rsid w:val="00B5106A"/>
    <w:rsid w:val="00B5130F"/>
    <w:rsid w:val="00B519FF"/>
    <w:rsid w:val="00B51BE6"/>
    <w:rsid w:val="00B52384"/>
    <w:rsid w:val="00B54485"/>
    <w:rsid w:val="00B54B5D"/>
    <w:rsid w:val="00B54DD1"/>
    <w:rsid w:val="00B558A1"/>
    <w:rsid w:val="00B566F0"/>
    <w:rsid w:val="00B568C7"/>
    <w:rsid w:val="00B56C3C"/>
    <w:rsid w:val="00B5709E"/>
    <w:rsid w:val="00B57A55"/>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0F09"/>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CD5"/>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14C"/>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57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48AD"/>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1EAC"/>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3DC6"/>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4DC9"/>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AE7"/>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2DCA0"/>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31B"/>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7092D-D19B-48DB-B673-E0D1433A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371</Words>
  <Characters>2120</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PERSONEL BELGELENDİRME EL KİTABI</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5</cp:revision>
  <cp:lastPrinted>2016-07-11T13:30:00Z</cp:lastPrinted>
  <dcterms:created xsi:type="dcterms:W3CDTF">2017-08-25T13:48:00Z</dcterms:created>
  <dcterms:modified xsi:type="dcterms:W3CDTF">2024-05-04T09:48:00Z</dcterms:modified>
</cp:coreProperties>
</file>